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5C" w:rsidRDefault="0033005C" w:rsidP="0033005C">
      <w:pPr>
        <w:bidi/>
        <w:jc w:val="right"/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</w:pPr>
      <w:r>
        <w:rPr>
          <w:rFonts w:cs="PT Bold Heading" w:hint="cs"/>
          <w:sz w:val="32"/>
          <w:szCs w:val="32"/>
          <w:rtl/>
          <w:lang w:bidi="ar-EG"/>
        </w:rPr>
        <w:t xml:space="preserve">   ( المحاضرة الثالثة)</w:t>
      </w:r>
    </w:p>
    <w:p w:rsidR="00566B6A" w:rsidRDefault="00E91F79" w:rsidP="0033005C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raditional Arabic"/>
          <w:b/>
          <w:bCs/>
          <w:position w:val="-34"/>
          <w:sz w:val="28"/>
          <w:szCs w:val="28"/>
        </w:rPr>
        <w:object w:dxaOrig="3840" w:dyaOrig="840">
          <v:shape id="_x0000_i1025" type="#_x0000_t75" style="width:192pt;height:42pt" o:ole="">
            <v:imagedata r:id="rId8" o:title=""/>
          </v:shape>
          <o:OLEObject Type="Embed" ProgID="Equation.DSMT4" ShapeID="_x0000_i1025" DrawAspect="Content" ObjectID="_1540540923" r:id="rId9"/>
        </w:object>
      </w:r>
    </w:p>
    <w:p w:rsidR="00566B6A" w:rsidRDefault="00E91F79" w:rsidP="00E91F79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raditional Arabic"/>
          <w:b/>
          <w:bCs/>
          <w:position w:val="-36"/>
          <w:sz w:val="28"/>
          <w:szCs w:val="28"/>
        </w:rPr>
        <w:object w:dxaOrig="3825" w:dyaOrig="885">
          <v:shape id="_x0000_i1026" type="#_x0000_t75" style="width:191.25pt;height:44.25pt" o:ole="">
            <v:imagedata r:id="rId10" o:title=""/>
          </v:shape>
          <o:OLEObject Type="Embed" ProgID="Equation.DSMT4" ShapeID="_x0000_i1026" DrawAspect="Content" ObjectID="_1540540924" r:id="rId11"/>
        </w:object>
      </w:r>
    </w:p>
    <w:p w:rsidR="00566B6A" w:rsidRDefault="00E91F79" w:rsidP="00E91F79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raditional Arabic"/>
          <w:b/>
          <w:bCs/>
          <w:position w:val="-34"/>
          <w:sz w:val="28"/>
          <w:szCs w:val="28"/>
        </w:rPr>
        <w:object w:dxaOrig="3645" w:dyaOrig="840">
          <v:shape id="_x0000_i1027" type="#_x0000_t75" style="width:182.25pt;height:42pt" o:ole="">
            <v:imagedata r:id="rId12" o:title=""/>
          </v:shape>
          <o:OLEObject Type="Embed" ProgID="Equation.DSMT4" ShapeID="_x0000_i1027" DrawAspect="Content" ObjectID="_1540540925" r:id="rId13"/>
        </w:object>
      </w:r>
    </w:p>
    <w:p w:rsidR="00566B6A" w:rsidRDefault="00AE71C5" w:rsidP="0033005C">
      <w:pPr>
        <w:bidi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="Times New Roman" w:eastAsia="Times New Roman" w:hAnsi="Times New Roman" w:cs="Traditional Arabic"/>
          <w:b/>
          <w:bCs/>
          <w:position w:val="-36"/>
          <w:sz w:val="28"/>
          <w:szCs w:val="28"/>
        </w:rPr>
        <w:object w:dxaOrig="4155" w:dyaOrig="855">
          <v:shape id="_x0000_i1028" type="#_x0000_t75" style="width:207.75pt;height:42.75pt" o:ole="">
            <v:imagedata r:id="rId14" o:title=""/>
          </v:shape>
          <o:OLEObject Type="Embed" ProgID="Equation.DSMT4" ShapeID="_x0000_i1028" DrawAspect="Content" ObjectID="_1540540926" r:id="rId15"/>
        </w:object>
      </w:r>
    </w:p>
    <w:p w:rsidR="00583019" w:rsidRDefault="00583019" w:rsidP="0033005C">
      <w:pPr>
        <w:bidi/>
        <w:spacing w:after="0" w:line="240" w:lineRule="auto"/>
        <w:jc w:val="both"/>
        <w:rPr>
          <w:rFonts w:cs="PT Bold Heading"/>
          <w:sz w:val="32"/>
          <w:szCs w:val="32"/>
          <w:rtl/>
          <w:lang w:bidi="ar-EG"/>
        </w:rPr>
      </w:pPr>
      <w:r>
        <w:rPr>
          <w:rFonts w:cs="PT Bold Heading" w:hint="cs"/>
          <w:sz w:val="32"/>
          <w:szCs w:val="32"/>
          <w:rtl/>
          <w:lang w:bidi="ar-EG"/>
        </w:rPr>
        <w:t xml:space="preserve">بعض </w:t>
      </w:r>
      <w:bookmarkStart w:id="0" w:name="_GoBack"/>
      <w:r>
        <w:rPr>
          <w:rFonts w:cs="PT Bold Heading" w:hint="cs"/>
          <w:sz w:val="32"/>
          <w:szCs w:val="32"/>
          <w:rtl/>
          <w:lang w:bidi="ar-EG"/>
        </w:rPr>
        <w:t>تطبيقات التكامل الغير محدد</w:t>
      </w:r>
      <w:bookmarkEnd w:id="0"/>
      <w:r>
        <w:rPr>
          <w:rFonts w:cs="PT Bold Heading" w:hint="cs"/>
          <w:sz w:val="32"/>
          <w:szCs w:val="32"/>
          <w:rtl/>
          <w:lang w:bidi="ar-EG"/>
        </w:rPr>
        <w:t xml:space="preserve">                            </w:t>
      </w:r>
    </w:p>
    <w:p w:rsidR="00EE3E93" w:rsidRDefault="00EE3E93" w:rsidP="00583019">
      <w:pPr>
        <w:tabs>
          <w:tab w:val="left" w:pos="2895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E5B2BB" wp14:editId="5F0670E5">
                <wp:simplePos x="0" y="0"/>
                <wp:positionH relativeFrom="column">
                  <wp:posOffset>-47625</wp:posOffset>
                </wp:positionH>
                <wp:positionV relativeFrom="paragraph">
                  <wp:posOffset>3758565</wp:posOffset>
                </wp:positionV>
                <wp:extent cx="5505450" cy="1095375"/>
                <wp:effectExtent l="57150" t="38100" r="76200" b="1047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0953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E93" w:rsidRPr="00583019" w:rsidRDefault="00EE3E93" w:rsidP="00EE3E93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اذا اعطى في السؤال المشتقة الثانية في هذه الحالة نكامل مرتين.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52" style="position:absolute;left:0;text-align:left;margin-left:-3.75pt;margin-top:295.95pt;width:433.5pt;height:86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ujYAIAAB4FAAAOAAAAZHJzL2Uyb0RvYy54bWysVMFu2zAMvQ/YPwi6r46zuF2DOkWQosOA&#10;oi3WDj0rstQIk0RNUmJnXz9KdtxgHVZg2EUmzUdSJB91cdkZTXbCBwW2puXJhBJhOTTKPtf02+P1&#10;h0+UhMhswzRYUdO9CPRy8f7dRevmYgob0I3wBIPYMG9dTTcxunlRBL4RhoUTcMKiUYI3LKLqn4vG&#10;sxajG11MJ5PTogXfOA9chIB/r3ojXeT4Ugoe76QMIhJdU7xbzKfP5zqdxeKCzZ89cxvFh2uwf7iF&#10;Ycpi0jHUFYuMbL16Fcoo7iGAjCccTAFSKi5yDVhNOfmtmocNcyLXgs0JbmxT+H9h+e3u3hPV4OxO&#10;KbHM4IzudkwTVLE3rQtzhDy4ez9oAcVUaCe9SV8sgXS5n/uxn6KLhOPPqppUswrbztFWTs6rj2dV&#10;ilq8uDsf4mcBhiShpkJr5UKqmc3Z7ibEHn1AoWu6UX+HLMW9Fgms7VchsQ7MWmbvzCCx0p5gNTVt&#10;vpdD5oxMLlJpPTpN/+40YJObyKwaHd/INqJzRrBxdDTKgn8ja48/VN3XmsqO3brLQ5uOU1pDs8dJ&#10;eugpHhy/VtjSGxbiPfPIaRwD7mm8w0NqaGsKg0TJBvzPP/1PeKQaWilpcUdqGn5smReU6C8WSXhe&#10;zmZpqbIyq86mqPhjy/rYYrdmBTiKEl8Ex7OY8FEfROnBPOE6L1NWNDHLMXdNefQHZRX73cUHgYvl&#10;MsNwkRyLN/bB8cPwE18euyfm3cCriJS8hcM+veJWj00jsrDcRpAqEy+1uu/rMAJcwsze4cFIW36s&#10;Z9TLs7b4BQAA//8DAFBLAwQUAAYACAAAACEAbXY3deAAAAAKAQAADwAAAGRycy9kb3ducmV2Lnht&#10;bEyPQU7DMBBF90jcwRokNqh1ipo0SeNUFYIlSBTYO7ETp7XHke026e0xK7qcmac/71e72Whykc4P&#10;FhmslgkQia0VA/YMvr/eFjkQHzgKri1KBlfpYVff31W8FHbCT3k5hJ7EEPQlZ6BCGEtKfauk4X5p&#10;R4nx1llneIij66lwfIrhRtPnJMmo4QPGD4qP8kXJ9nQ4GwZZ+9G9PzVXNXSn1/yYuX33oyfGHh/m&#10;/RZIkHP4h+FPP6pDHZ0ae0bhiWaw2KSRZJAWqwJIBPK0iJuGwSZbr4HWFb2tUP8CAAD//wMAUEsB&#10;Ai0AFAAGAAgAAAAhALaDOJL+AAAA4QEAABMAAAAAAAAAAAAAAAAAAAAAAFtDb250ZW50X1R5cGVz&#10;XS54bWxQSwECLQAUAAYACAAAACEAOP0h/9YAAACUAQAACwAAAAAAAAAAAAAAAAAvAQAAX3JlbHMv&#10;LnJlbHNQSwECLQAUAAYACAAAACEArqJbo2ACAAAeBQAADgAAAAAAAAAAAAAAAAAuAgAAZHJzL2Uy&#10;b0RvYy54bWxQSwECLQAUAAYACAAAACEAbXY3deAAAAAKAQAADwAAAAAAAAAAAAAAAAC6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E3E93" w:rsidRPr="00583019" w:rsidRDefault="00EE3E93" w:rsidP="00EE3E93">
                      <w:pPr>
                        <w:bidi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اذا اعطى في السؤال المشتقة الثانية في هذه الحالة نكامل مرتين.</w:t>
                      </w:r>
                    </w:p>
                  </w:txbxContent>
                </v:textbox>
              </v:oval>
            </w:pict>
          </mc:Fallback>
        </mc:AlternateContent>
      </w:r>
      <w:r w:rsidR="00583019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BFA674" wp14:editId="1D619D50">
                <wp:simplePos x="0" y="0"/>
                <wp:positionH relativeFrom="column">
                  <wp:posOffset>114300</wp:posOffset>
                </wp:positionH>
                <wp:positionV relativeFrom="paragraph">
                  <wp:posOffset>1672590</wp:posOffset>
                </wp:positionV>
                <wp:extent cx="5505450" cy="1943100"/>
                <wp:effectExtent l="57150" t="38100" r="76200" b="952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9431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019" w:rsidRPr="00583019" w:rsidRDefault="00583019" w:rsidP="00BB448C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اذا اعطى في السؤال ميل المنحني </w:t>
                            </w:r>
                            <w:r w:rsidR="006E6A7A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وكان للمنحني نهاية عظمى أو صغرى قيمتها </w:t>
                            </w:r>
                            <w:r w:rsidR="006E6A7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  <w:t>a</w:t>
                            </w:r>
                            <w:r w:rsidR="006E6A7A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في هذه الحالة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6E6A7A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نجعل الميل يساوي صفر ونجد قيمة </w:t>
                            </w:r>
                            <w:r w:rsidR="006E6A7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  <w:t>x</w:t>
                            </w:r>
                            <w:r w:rsidR="006E6A7A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B448C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حيث </w:t>
                            </w:r>
                            <w:r w:rsidR="00BB448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  <w:t>y=a</w:t>
                            </w:r>
                            <w:r w:rsidR="00BB448C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ثم نكامل الميل ونضيف ثابت التكامل ثم نعوض النقطة (</w:t>
                            </w:r>
                            <w:proofErr w:type="spellStart"/>
                            <w:r w:rsidR="00BB448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  <w:t>x,y</w:t>
                            </w:r>
                            <w:proofErr w:type="spellEnd"/>
                            <w:r w:rsidR="00BB448C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) لإيجاد </w:t>
                            </w:r>
                            <w:r w:rsidR="00BB448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  <w:t>c</w:t>
                            </w:r>
                            <w:r w:rsidR="00BB448C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ثم نعوض قيمة </w:t>
                            </w:r>
                            <w:r w:rsidR="00BB448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  <w:t>c</w:t>
                            </w:r>
                            <w:r w:rsidR="00BB448C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في معادلة المنحني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53" style="position:absolute;left:0;text-align:left;margin-left:9pt;margin-top:131.7pt;width:433.5pt;height:15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NBYwIAAB4FAAAOAAAAZHJzL2Uyb0RvYy54bWysVNtuGyEQfa/Uf0C8N+t17aaxso4sR6kq&#10;RUmUpMozZsFGBYYC9q779R3YS6KmaqSqL+zMzpkZzlw4v2iNJgfhgwJb0fJkQomwHGpltxX99nj1&#10;4TMlITJbMw1WVPQoAr1Yvn933riFmMIOdC08wSA2LBpX0V2MblEUge+EYeEEnLBolOANi6j6bVF7&#10;1mB0o4vpZPKpaMDXzgMXIeDfy85Ilzm+lILHWymDiERXFO8W8+nzuUlnsTxni61nbqd4fw32D7cw&#10;TFlMOoa6ZJGRvVevQhnFPQSQ8YSDKUBKxUXmgGzKyW9sHnbMicwFixPcWKbw/8Lym8OdJ6rG3s0p&#10;scxgj24PTBNUsTaNCwuEPLg732sBxUS0ld6kL1Igba7ncaynaCPh+HM+n8xncyw7R1t5NvtYTnLF&#10;i2d350P8IsCQJFRUaK1cSJzZgh2uQ8SsiB5QqKQbdXfIUjxqkcDa3guJPDBrmb3zBIm19gTZVLT+&#10;XiY+GCsjk4tUWo9O07879djkJvJUjY5vZBvROSPYODoaZcG/kbXDD6w7rol2bDdtbtr0dOjSBuoj&#10;dtJDN+LB8SuFJb1mId4xjzONbcA9jbd4SA1NRaGXKNmB//mn/wmPo4ZWShrckYqGH3vmBSX6q8Uh&#10;PCtns7RUWZnNT6eo+JeWzUuL3Zs1YCtKfBEcz2LCRz2I0oN5wnVepaxoYpZj7ory6AdlHbvdxQeB&#10;i9Uqw3CRHIvX9sHxoflpXh7bJ+ZdP1cRR/IGhn16NVsdNrXIwmofQao8eKnUXV37FuAS5hnqH4y0&#10;5S/1jHp+1pa/AAAA//8DAFBLAwQUAAYACAAAACEAN2dRC94AAAAKAQAADwAAAGRycy9kb3ducmV2&#10;LnhtbEyPzU7DMBCE70i8g7VIXFDrUFrLhDhVheAIEoXendiJQ/0T2W6Tvj3LCY4zO5r9ptrOzpKz&#10;jmkIXsD9sgCifRvU4HsBX5+vCw4kZemVtMFrARedYFtfX1WyVGHyH/q8zz3BEp9KKcDkPJaUptZo&#10;J9MyjNrjrQvRyYwy9lRFOWG5s3RVFIw6OXj8YOSon41uj/uTE8Da9+7trrmYoTu+8G8Wd93BTkLc&#10;3sy7JyBZz/kvDL/4iA41MjXh5FUiFjXHKVnAij2sgWCA8w06jYANe1wDrSv6f0L9AwAA//8DAFBL&#10;AQItABQABgAIAAAAIQC2gziS/gAAAOEBAAATAAAAAAAAAAAAAAAAAAAAAABbQ29udGVudF9UeXBl&#10;c10ueG1sUEsBAi0AFAAGAAgAAAAhADj9If/WAAAAlAEAAAsAAAAAAAAAAAAAAAAALwEAAF9yZWxz&#10;Ly5yZWxzUEsBAi0AFAAGAAgAAAAhAJp4Y0FjAgAAHgUAAA4AAAAAAAAAAAAAAAAALgIAAGRycy9l&#10;Mm9Eb2MueG1sUEsBAi0AFAAGAAgAAAAhADdnUQveAAAACgEAAA8AAAAAAAAAAAAAAAAAvQ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83019" w:rsidRPr="00583019" w:rsidRDefault="00583019" w:rsidP="00BB448C">
                      <w:pPr>
                        <w:bidi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اذا اعطى في السؤال ميل المنحني </w:t>
                      </w:r>
                      <w:r w:rsidR="006E6A7A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وكان للمنحني نهاية عظمى أو صغرى قيمتها </w:t>
                      </w:r>
                      <w:r w:rsidR="006E6A7A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  <w:t>a</w:t>
                      </w:r>
                      <w:r w:rsidR="006E6A7A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في هذه الحالة 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6E6A7A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نجعل الميل يساوي صفر ونجد قيمة </w:t>
                      </w:r>
                      <w:r w:rsidR="006E6A7A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  <w:t>x</w:t>
                      </w:r>
                      <w:r w:rsidR="006E6A7A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BB448C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حيث </w:t>
                      </w:r>
                      <w:r w:rsidR="00BB448C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  <w:t>y=a</w:t>
                      </w:r>
                      <w:r w:rsidR="00BB448C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ثم نكامل الميل ونضيف ثابت التكامل ثم نعوض النقطة (</w:t>
                      </w:r>
                      <w:proofErr w:type="spellStart"/>
                      <w:r w:rsidR="00BB448C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  <w:t>x,y</w:t>
                      </w:r>
                      <w:proofErr w:type="spellEnd"/>
                      <w:r w:rsidR="00BB448C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) لإيجاد </w:t>
                      </w:r>
                      <w:r w:rsidR="00BB448C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  <w:t>c</w:t>
                      </w:r>
                      <w:r w:rsidR="00BB448C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ثم نعوض قيمة </w:t>
                      </w:r>
                      <w:r w:rsidR="00BB448C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  <w:t>c</w:t>
                      </w:r>
                      <w:r w:rsidR="00BB448C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في معادلة المنحني</w:t>
                      </w:r>
                    </w:p>
                  </w:txbxContent>
                </v:textbox>
              </v:oval>
            </w:pict>
          </mc:Fallback>
        </mc:AlternateContent>
      </w:r>
      <w:r w:rsidR="00583019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56BEB3" wp14:editId="4EDEC1DA">
                <wp:simplePos x="0" y="0"/>
                <wp:positionH relativeFrom="column">
                  <wp:posOffset>57150</wp:posOffset>
                </wp:positionH>
                <wp:positionV relativeFrom="paragraph">
                  <wp:posOffset>167640</wp:posOffset>
                </wp:positionV>
                <wp:extent cx="5505450" cy="1381125"/>
                <wp:effectExtent l="57150" t="38100" r="57150" b="1047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3811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019" w:rsidRPr="00583019" w:rsidRDefault="00583019" w:rsidP="00583019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اذا اعطى في السؤال ميل المنحني ونقطة فإننا نكامل الميل ونضيف ثابت التكامل ثم نعوض النقطة (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  <w:t>x,y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) لإيجاد 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  <w:t>c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ثم نعوض قيمة 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  <w:t>c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لإيجاد معادلة المنحني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54" style="position:absolute;left:0;text-align:left;margin-left:4.5pt;margin-top:13.2pt;width:433.5pt;height:108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4vYQIAAB4FAAAOAAAAZHJzL2Uyb0RvYy54bWysVN9vEzEMfkfif4jyzq5XWhjVrlPVaQhp&#10;2io2tOc0l7QRSRyStHflr8fJ/djEEJMQLzn7/NmO7c+5uGyNJkfhgwJb0fJsQomwHGpldxX99nD9&#10;7pySEJmtmQYrKnoSgV4u3765aNxCTGEPuhaeYBAbFo2r6D5GtyiKwPfCsHAGTlg0SvCGRVT9rqg9&#10;azC60cV0MvlQNOBr54GLEPDvVWekyxxfSsHjnZRBRKIrineL+fT53KazWF6wxc4zt1e8vwb7h1sY&#10;piwmHUNdscjIwasXoYziHgLIeMbBFCCl4iLXgNWUk9+qud8zJ3It2JzgxjaF/xeW3x43nqgaZzej&#10;xDKDM7o7Mk1Qxd40LiwQcu82vtcCiqnQVnqTvlgCaXM/T2M/RRsJx5/z+WQ+m2PbOdrK9+dlOZ2n&#10;qMWTu/MhfhZgSBIqKrRWLqSa2YIdb0Ls0AMKXdONujtkKZ60SGBtvwqJdWDWMntnBom19gSrqWj9&#10;vewzZ2RykUrr0Wn6d6cem9xEZtXo+Eq2EZ0zgo2jo1EW/CtZO/xQdVdrKju22zYPbXo+TGkL9Qkn&#10;6aGjeHD8WmFLb1iIG+aR0zgG3NN4h4fU0FQUeomSPfiff/qf8Eg1tFLS4I5UNPw4MC8o0V8skvBT&#10;OZulpcrKbP5xiop/btk+t9iDWQOOosQXwfEsJnzUgyg9mEdc51XKiiZmOeauKI9+UNax2118ELhY&#10;rTIMF8mxeGPvHR+Gn/jy0D4y73peRaTkLQz79IJbHTaNyMLqEEGqTLzU6q6v/QhwCTN7+wcjbflz&#10;PaOenrXlLwAAAP//AwBQSwMEFAAGAAgAAAAhAAKezwbdAAAACAEAAA8AAABkcnMvZG93bnJldi54&#10;bWxMj8FOwzAQRO9I/IO1SFxQ61AqNw1xqgrBESQK3J14E4fGdmS7Tfr3LCc47sxo9k25m+3Azhhi&#10;752E+2UGDF3jde86CZ8fL4scWEzKaTV4hxIuGGFXXV+VqtB+cu94PqSOUYmLhZJgUhoLzmNj0Kq4&#10;9CM68lofrEp0ho7roCYqtwNfZZngVvWOPhg14pPB5ng4WQmieWtf7+qL6dvjc/4twr79GiYpb2/m&#10;/SOwhHP6C8MvPqFDRUy1Pzkd2SBhS0uShJVYAyM73wgSahLWD1vgVcn/D6h+AAAA//8DAFBLAQIt&#10;ABQABgAIAAAAIQC2gziS/gAAAOEBAAATAAAAAAAAAAAAAAAAAAAAAABbQ29udGVudF9UeXBlc10u&#10;eG1sUEsBAi0AFAAGAAgAAAAhADj9If/WAAAAlAEAAAsAAAAAAAAAAAAAAAAALwEAAF9yZWxzLy5y&#10;ZWxzUEsBAi0AFAAGAAgAAAAhABIV7i9hAgAAHgUAAA4AAAAAAAAAAAAAAAAALgIAAGRycy9lMm9E&#10;b2MueG1sUEsBAi0AFAAGAAgAAAAhAAKezwbdAAAACAEAAA8AAAAAAAAAAAAAAAAAuw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83019" w:rsidRPr="00583019" w:rsidRDefault="00583019" w:rsidP="00583019">
                      <w:pPr>
                        <w:bidi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اذا اعطى في السؤال ميل المنحني ونقطة فإننا نكامل الميل ونضيف ثابت التكامل ثم نعوض النقطة (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  <w:t>x,y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) لإيجاد 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  <w:t>c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ثم نعوض قيمة 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  <w:t>c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لإيجاد معادلة المنحني</w:t>
                      </w:r>
                    </w:p>
                  </w:txbxContent>
                </v:textbox>
              </v:oval>
            </w:pict>
          </mc:Fallback>
        </mc:AlternateContent>
      </w:r>
      <w:r w:rsidR="00583019">
        <w:rPr>
          <w:rFonts w:asciiTheme="majorBidi" w:hAnsiTheme="majorBidi" w:cstheme="majorBidi"/>
          <w:sz w:val="32"/>
          <w:szCs w:val="32"/>
          <w:rtl/>
          <w:lang w:bidi="ar-EG"/>
        </w:rPr>
        <w:tab/>
      </w:r>
    </w:p>
    <w:p w:rsidR="00EE3E93" w:rsidRPr="00EE3E93" w:rsidRDefault="00EE3E93" w:rsidP="00EE3E93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EE3E93" w:rsidRPr="00EE3E93" w:rsidRDefault="00EE3E93" w:rsidP="00EE3E93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EE3E93" w:rsidRPr="00EE3E93" w:rsidRDefault="00EE3E93" w:rsidP="00EE3E93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EE3E93" w:rsidRPr="00EE3E93" w:rsidRDefault="00EE3E93" w:rsidP="00EE3E93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EE3E93" w:rsidRPr="00EE3E93" w:rsidRDefault="00EE3E93" w:rsidP="00EE3E93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EE3E93" w:rsidRPr="00EE3E93" w:rsidRDefault="00EE3E93" w:rsidP="00EE3E93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EE3E93" w:rsidRPr="00EE3E93" w:rsidRDefault="00EE3E93" w:rsidP="00EE3E93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EE3E93" w:rsidRDefault="00EE3E93" w:rsidP="00EE3E93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33005C" w:rsidRPr="0033005C" w:rsidRDefault="0033005C" w:rsidP="0033005C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583019" w:rsidRDefault="005D4FD8" w:rsidP="005D4FD8">
      <w:pPr>
        <w:bidi/>
        <w:spacing w:after="0" w:line="240" w:lineRule="auto"/>
        <w:jc w:val="both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lastRenderedPageBreak/>
        <w:t>مثال: جد معادلة المنحني الذي ميله عند (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x,y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) من نقاطه </w:t>
      </w:r>
      <w:r>
        <w:rPr>
          <w:rFonts w:asciiTheme="majorBidi" w:hAnsiTheme="majorBidi" w:cstheme="majorBidi"/>
          <w:sz w:val="32"/>
          <w:szCs w:val="32"/>
          <w:lang w:bidi="ar-EG"/>
        </w:rPr>
        <w:t>3x</w:t>
      </w:r>
      <w:r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2</w:t>
      </w:r>
      <w:r>
        <w:rPr>
          <w:rFonts w:asciiTheme="majorBidi" w:hAnsiTheme="majorBidi" w:cstheme="majorBidi"/>
          <w:sz w:val="32"/>
          <w:szCs w:val="32"/>
          <w:lang w:bidi="ar-EG"/>
        </w:rPr>
        <w:t>-2x+1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ويمر بالنقطة (</w:t>
      </w:r>
      <w:r>
        <w:rPr>
          <w:rFonts w:asciiTheme="majorBidi" w:hAnsiTheme="majorBidi" w:cstheme="majorBidi"/>
          <w:sz w:val="32"/>
          <w:szCs w:val="32"/>
          <w:lang w:bidi="ar-EG"/>
        </w:rPr>
        <w:t>2,3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)</w:t>
      </w:r>
    </w:p>
    <w:p w:rsidR="005D4FD8" w:rsidRDefault="005D4FD8" w:rsidP="005D4FD8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الحل:</w:t>
      </w:r>
    </w:p>
    <w:p w:rsidR="0033005C" w:rsidRDefault="0033005C" w:rsidP="0033005C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353B1" w:rsidRDefault="004353B1" w:rsidP="004353B1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inline distT="0" distB="0" distL="0" distR="0" wp14:anchorId="3C5D6A6B" wp14:editId="31030955">
            <wp:extent cx="5486400" cy="130111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68B" w:rsidRDefault="0042768B" w:rsidP="0042768B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inline distT="0" distB="0" distL="0" distR="0" wp14:anchorId="13E85EAB" wp14:editId="7BFFB44F">
            <wp:extent cx="5486400" cy="67373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3B1" w:rsidRDefault="004353B1" w:rsidP="004353B1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353B1" w:rsidRDefault="004353B1" w:rsidP="004353B1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مثال: منحني يمر بالنقطتين (</w:t>
      </w:r>
      <w:r>
        <w:rPr>
          <w:rFonts w:asciiTheme="majorBidi" w:hAnsiTheme="majorBidi" w:cstheme="majorBidi"/>
          <w:sz w:val="32"/>
          <w:szCs w:val="32"/>
          <w:lang w:bidi="ar-EG"/>
        </w:rPr>
        <w:t>2,-3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)، (</w:t>
      </w:r>
      <w:r>
        <w:rPr>
          <w:rFonts w:asciiTheme="majorBidi" w:hAnsiTheme="majorBidi" w:cstheme="majorBidi"/>
          <w:sz w:val="32"/>
          <w:szCs w:val="32"/>
          <w:lang w:bidi="ar-EG"/>
        </w:rPr>
        <w:t>-1,9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) وميله عند (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x,y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) يساوي </w:t>
      </w:r>
      <w:r>
        <w:rPr>
          <w:rFonts w:asciiTheme="majorBidi" w:hAnsiTheme="majorBidi" w:cstheme="majorBidi"/>
          <w:sz w:val="32"/>
          <w:szCs w:val="32"/>
          <w:lang w:bidi="ar-EG"/>
        </w:rPr>
        <w:t>ax-5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جد معادلته.</w:t>
      </w:r>
    </w:p>
    <w:p w:rsidR="004353B1" w:rsidRDefault="004353B1" w:rsidP="004353B1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inline distT="0" distB="0" distL="0" distR="0" wp14:anchorId="3A1DD6D7" wp14:editId="212E6000">
            <wp:extent cx="5486400" cy="2683510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3B1" w:rsidRDefault="004353B1" w:rsidP="004353B1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24126045" wp14:editId="62D65652">
            <wp:extent cx="5486400" cy="246189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3B1" w:rsidRDefault="004353B1" w:rsidP="004353B1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inline distT="0" distB="0" distL="0" distR="0" wp14:anchorId="41738B6D" wp14:editId="2EEDAD23">
            <wp:extent cx="5486400" cy="6864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FD8" w:rsidRDefault="00752CC3" w:rsidP="005D4FD8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inline distT="0" distB="0" distL="0" distR="0" wp14:anchorId="3524B4A6" wp14:editId="2CD6A89F">
            <wp:extent cx="5486400" cy="224853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530" w:rsidRDefault="00752CC3" w:rsidP="00752CC3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inline distT="0" distB="0" distL="0" distR="0" wp14:anchorId="0609669B" wp14:editId="31B20CCC">
            <wp:extent cx="5486400" cy="241935"/>
            <wp:effectExtent l="0" t="0" r="0" b="57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CC3" w:rsidRDefault="00752CC3" w:rsidP="00752CC3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52CC3" w:rsidRDefault="00752CC3" w:rsidP="00752CC3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52CC3" w:rsidRDefault="00752CC3" w:rsidP="00752CC3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52CC3" w:rsidRDefault="00752CC3" w:rsidP="00752CC3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52CC3" w:rsidRDefault="00752CC3" w:rsidP="00752CC3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52CC3" w:rsidRDefault="00752CC3" w:rsidP="00752CC3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52CC3" w:rsidRDefault="00752CC3" w:rsidP="00752CC3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52CC3" w:rsidRDefault="00752CC3" w:rsidP="00752CC3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3952F9" w:rsidRPr="003952F9" w:rsidRDefault="006019C0" w:rsidP="006019C0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="PT Bold Heading" w:hint="cs"/>
          <w:sz w:val="36"/>
          <w:szCs w:val="36"/>
          <w:rtl/>
          <w:lang w:bidi="ar-EG"/>
        </w:rPr>
        <w:t xml:space="preserve"> </w:t>
      </w:r>
    </w:p>
    <w:sectPr w:rsidR="003952F9" w:rsidRPr="003952F9" w:rsidSect="003B386F">
      <w:pgSz w:w="12240" w:h="15840"/>
      <w:pgMar w:top="1729" w:right="1729" w:bottom="1729" w:left="172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CE" w:rsidRDefault="00D624CE" w:rsidP="00F27FE7">
      <w:pPr>
        <w:spacing w:after="0" w:line="240" w:lineRule="auto"/>
      </w:pPr>
      <w:r>
        <w:separator/>
      </w:r>
    </w:p>
  </w:endnote>
  <w:endnote w:type="continuationSeparator" w:id="0">
    <w:p w:rsidR="00D624CE" w:rsidRDefault="00D624CE" w:rsidP="00F2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CE" w:rsidRDefault="00D624CE" w:rsidP="00F27FE7">
      <w:pPr>
        <w:spacing w:after="0" w:line="240" w:lineRule="auto"/>
      </w:pPr>
      <w:r>
        <w:separator/>
      </w:r>
    </w:p>
  </w:footnote>
  <w:footnote w:type="continuationSeparator" w:id="0">
    <w:p w:rsidR="00D624CE" w:rsidRDefault="00D624CE" w:rsidP="00F2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45"/>
      </v:shape>
    </w:pict>
  </w:numPicBullet>
  <w:abstractNum w:abstractNumId="0">
    <w:nsid w:val="01511D69"/>
    <w:multiLevelType w:val="hybridMultilevel"/>
    <w:tmpl w:val="3B92B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C41FE"/>
    <w:multiLevelType w:val="hybridMultilevel"/>
    <w:tmpl w:val="36C225C4"/>
    <w:lvl w:ilvl="0" w:tplc="D4429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696DBE"/>
    <w:multiLevelType w:val="hybridMultilevel"/>
    <w:tmpl w:val="BE1E4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E0713"/>
    <w:multiLevelType w:val="hybridMultilevel"/>
    <w:tmpl w:val="2CC6E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00032"/>
    <w:multiLevelType w:val="hybridMultilevel"/>
    <w:tmpl w:val="81DC5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57EE9"/>
    <w:multiLevelType w:val="hybridMultilevel"/>
    <w:tmpl w:val="27E849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96"/>
    <w:rsid w:val="00016B45"/>
    <w:rsid w:val="00030F48"/>
    <w:rsid w:val="00034CAB"/>
    <w:rsid w:val="000611A2"/>
    <w:rsid w:val="000613C7"/>
    <w:rsid w:val="0007245C"/>
    <w:rsid w:val="00086CA2"/>
    <w:rsid w:val="00090138"/>
    <w:rsid w:val="00090587"/>
    <w:rsid w:val="00094865"/>
    <w:rsid w:val="000B067F"/>
    <w:rsid w:val="000E78F7"/>
    <w:rsid w:val="0010391F"/>
    <w:rsid w:val="00117F2B"/>
    <w:rsid w:val="00174C7E"/>
    <w:rsid w:val="001A0612"/>
    <w:rsid w:val="001A157A"/>
    <w:rsid w:val="001A1CC1"/>
    <w:rsid w:val="001B77D8"/>
    <w:rsid w:val="00200AE0"/>
    <w:rsid w:val="002101CD"/>
    <w:rsid w:val="00215DF2"/>
    <w:rsid w:val="00234402"/>
    <w:rsid w:val="0026706F"/>
    <w:rsid w:val="00286854"/>
    <w:rsid w:val="002B7530"/>
    <w:rsid w:val="002C17B5"/>
    <w:rsid w:val="002C265E"/>
    <w:rsid w:val="002F4C17"/>
    <w:rsid w:val="0031722A"/>
    <w:rsid w:val="00324667"/>
    <w:rsid w:val="003261A0"/>
    <w:rsid w:val="0033005C"/>
    <w:rsid w:val="0034523D"/>
    <w:rsid w:val="00355C6F"/>
    <w:rsid w:val="00360A5B"/>
    <w:rsid w:val="003952F9"/>
    <w:rsid w:val="00396B14"/>
    <w:rsid w:val="003B386F"/>
    <w:rsid w:val="003D0BA8"/>
    <w:rsid w:val="00406C21"/>
    <w:rsid w:val="00425EE9"/>
    <w:rsid w:val="0042768B"/>
    <w:rsid w:val="00431DC7"/>
    <w:rsid w:val="004353B1"/>
    <w:rsid w:val="00440728"/>
    <w:rsid w:val="00440C3F"/>
    <w:rsid w:val="00443E8E"/>
    <w:rsid w:val="0044429B"/>
    <w:rsid w:val="00461289"/>
    <w:rsid w:val="00463563"/>
    <w:rsid w:val="00496E0B"/>
    <w:rsid w:val="004B521E"/>
    <w:rsid w:val="004C19BE"/>
    <w:rsid w:val="004E43BE"/>
    <w:rsid w:val="004F3AF1"/>
    <w:rsid w:val="00503A80"/>
    <w:rsid w:val="005273DB"/>
    <w:rsid w:val="0054139B"/>
    <w:rsid w:val="00542097"/>
    <w:rsid w:val="00545D29"/>
    <w:rsid w:val="00555802"/>
    <w:rsid w:val="00566B6A"/>
    <w:rsid w:val="00583019"/>
    <w:rsid w:val="005D4FD8"/>
    <w:rsid w:val="005E39E0"/>
    <w:rsid w:val="006019C0"/>
    <w:rsid w:val="00607A3B"/>
    <w:rsid w:val="0069536D"/>
    <w:rsid w:val="006C762D"/>
    <w:rsid w:val="006E6A7A"/>
    <w:rsid w:val="007154C6"/>
    <w:rsid w:val="00716349"/>
    <w:rsid w:val="00717FBF"/>
    <w:rsid w:val="00735F79"/>
    <w:rsid w:val="00752CC3"/>
    <w:rsid w:val="00757533"/>
    <w:rsid w:val="00760CA5"/>
    <w:rsid w:val="00763E04"/>
    <w:rsid w:val="00767456"/>
    <w:rsid w:val="007F2EAF"/>
    <w:rsid w:val="008004D6"/>
    <w:rsid w:val="00814171"/>
    <w:rsid w:val="008413E1"/>
    <w:rsid w:val="008560E7"/>
    <w:rsid w:val="00870A7B"/>
    <w:rsid w:val="00894F3A"/>
    <w:rsid w:val="008B38AE"/>
    <w:rsid w:val="008E0B06"/>
    <w:rsid w:val="008E15B3"/>
    <w:rsid w:val="008E3DFF"/>
    <w:rsid w:val="009148D7"/>
    <w:rsid w:val="00931F6C"/>
    <w:rsid w:val="0093396A"/>
    <w:rsid w:val="0094566F"/>
    <w:rsid w:val="00947B80"/>
    <w:rsid w:val="00992C7F"/>
    <w:rsid w:val="009B6004"/>
    <w:rsid w:val="009B7696"/>
    <w:rsid w:val="009E6AA9"/>
    <w:rsid w:val="009F03E8"/>
    <w:rsid w:val="00A179C5"/>
    <w:rsid w:val="00A536F6"/>
    <w:rsid w:val="00A57134"/>
    <w:rsid w:val="00A64A86"/>
    <w:rsid w:val="00A67E69"/>
    <w:rsid w:val="00A91ED5"/>
    <w:rsid w:val="00AA6766"/>
    <w:rsid w:val="00AD6D57"/>
    <w:rsid w:val="00AE71C5"/>
    <w:rsid w:val="00AF1BEC"/>
    <w:rsid w:val="00B06338"/>
    <w:rsid w:val="00B07BC1"/>
    <w:rsid w:val="00B110E5"/>
    <w:rsid w:val="00B2117B"/>
    <w:rsid w:val="00B30B4B"/>
    <w:rsid w:val="00B47C61"/>
    <w:rsid w:val="00BB448C"/>
    <w:rsid w:val="00BE0C4D"/>
    <w:rsid w:val="00BE19D9"/>
    <w:rsid w:val="00C11146"/>
    <w:rsid w:val="00C21888"/>
    <w:rsid w:val="00C45FA6"/>
    <w:rsid w:val="00C75E87"/>
    <w:rsid w:val="00C90AD7"/>
    <w:rsid w:val="00C935ED"/>
    <w:rsid w:val="00CB0A66"/>
    <w:rsid w:val="00CC729D"/>
    <w:rsid w:val="00D33BB4"/>
    <w:rsid w:val="00D556EE"/>
    <w:rsid w:val="00D624CE"/>
    <w:rsid w:val="00DA3151"/>
    <w:rsid w:val="00DA7707"/>
    <w:rsid w:val="00DC26CB"/>
    <w:rsid w:val="00DF1920"/>
    <w:rsid w:val="00DF51F5"/>
    <w:rsid w:val="00E42503"/>
    <w:rsid w:val="00E91F79"/>
    <w:rsid w:val="00EA4FFB"/>
    <w:rsid w:val="00EC2B29"/>
    <w:rsid w:val="00ED5251"/>
    <w:rsid w:val="00EE3E93"/>
    <w:rsid w:val="00EE4417"/>
    <w:rsid w:val="00EE670E"/>
    <w:rsid w:val="00F1327A"/>
    <w:rsid w:val="00F27FE7"/>
    <w:rsid w:val="00F72F8D"/>
    <w:rsid w:val="00FB70E2"/>
    <w:rsid w:val="00FD36EC"/>
    <w:rsid w:val="00FD3D57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45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27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27FE7"/>
  </w:style>
  <w:style w:type="paragraph" w:styleId="a5">
    <w:name w:val="footer"/>
    <w:basedOn w:val="a"/>
    <w:link w:val="Char0"/>
    <w:uiPriority w:val="99"/>
    <w:unhideWhenUsed/>
    <w:rsid w:val="00F27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27FE7"/>
  </w:style>
  <w:style w:type="paragraph" w:styleId="a6">
    <w:name w:val="Balloon Text"/>
    <w:basedOn w:val="a"/>
    <w:link w:val="Char1"/>
    <w:uiPriority w:val="99"/>
    <w:semiHidden/>
    <w:unhideWhenUsed/>
    <w:rsid w:val="0003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30F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0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45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27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27FE7"/>
  </w:style>
  <w:style w:type="paragraph" w:styleId="a5">
    <w:name w:val="footer"/>
    <w:basedOn w:val="a"/>
    <w:link w:val="Char0"/>
    <w:uiPriority w:val="99"/>
    <w:unhideWhenUsed/>
    <w:rsid w:val="00F27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27FE7"/>
  </w:style>
  <w:style w:type="paragraph" w:styleId="a6">
    <w:name w:val="Balloon Text"/>
    <w:basedOn w:val="a"/>
    <w:link w:val="Char1"/>
    <w:uiPriority w:val="99"/>
    <w:semiHidden/>
    <w:unhideWhenUsed/>
    <w:rsid w:val="0003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30F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0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3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Reloaded.company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Reloaded.user</dc:creator>
  <cp:keywords/>
  <dc:description/>
  <cp:lastModifiedBy>ECONOMIC 3</cp:lastModifiedBy>
  <cp:revision>154</cp:revision>
  <dcterms:created xsi:type="dcterms:W3CDTF">2016-08-23T13:18:00Z</dcterms:created>
  <dcterms:modified xsi:type="dcterms:W3CDTF">2016-11-13T08:15:00Z</dcterms:modified>
</cp:coreProperties>
</file>